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E3" w:rsidRPr="001A6B10" w:rsidRDefault="009453E3" w:rsidP="009453E3">
      <w:pPr>
        <w:tabs>
          <w:tab w:val="left" w:pos="6776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76"/>
      </w:tblGrid>
      <w:tr w:rsidR="009453E3" w:rsidRPr="00D31215" w:rsidTr="00961FC0">
        <w:tc>
          <w:tcPr>
            <w:tcW w:w="3794" w:type="dxa"/>
            <w:hideMark/>
          </w:tcPr>
          <w:p w:rsidR="009453E3" w:rsidRPr="00D31215" w:rsidRDefault="009453E3" w:rsidP="00961FC0">
            <w:pPr>
              <w:jc w:val="center"/>
              <w:rPr>
                <w:sz w:val="24"/>
                <w:szCs w:val="24"/>
              </w:rPr>
            </w:pPr>
            <w:r w:rsidRPr="00D31215">
              <w:rPr>
                <w:sz w:val="24"/>
                <w:szCs w:val="24"/>
              </w:rPr>
              <w:t>«Согласовано»</w:t>
            </w:r>
          </w:p>
          <w:p w:rsidR="009453E3" w:rsidRDefault="009453E3" w:rsidP="0096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ОПН №7 УМВД России по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ипецку</w:t>
            </w:r>
            <w:proofErr w:type="spellEnd"/>
          </w:p>
          <w:p w:rsidR="009453E3" w:rsidRDefault="009453E3" w:rsidP="0096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подполковник полиции </w:t>
            </w:r>
            <w:proofErr w:type="spellStart"/>
            <w:r>
              <w:rPr>
                <w:sz w:val="24"/>
                <w:szCs w:val="24"/>
              </w:rPr>
              <w:t>Р.В.Киншаков</w:t>
            </w:r>
            <w:proofErr w:type="spellEnd"/>
          </w:p>
          <w:p w:rsidR="009453E3" w:rsidRPr="00D31215" w:rsidRDefault="009453E3" w:rsidP="00961FC0">
            <w:pPr>
              <w:jc w:val="center"/>
              <w:rPr>
                <w:sz w:val="24"/>
                <w:szCs w:val="24"/>
              </w:rPr>
            </w:pPr>
            <w:r w:rsidRPr="00D3121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______________ </w:t>
            </w:r>
          </w:p>
          <w:p w:rsidR="009453E3" w:rsidRPr="00D31215" w:rsidRDefault="009453E3" w:rsidP="0094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 2017</w:t>
            </w:r>
            <w:r w:rsidRPr="00D312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453E3" w:rsidRPr="00D31215" w:rsidRDefault="009453E3" w:rsidP="00961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9453E3" w:rsidRPr="00D31215" w:rsidRDefault="009453E3" w:rsidP="00961FC0">
            <w:pPr>
              <w:jc w:val="center"/>
              <w:rPr>
                <w:sz w:val="24"/>
                <w:szCs w:val="24"/>
              </w:rPr>
            </w:pPr>
            <w:r w:rsidRPr="00D31215">
              <w:rPr>
                <w:sz w:val="24"/>
                <w:szCs w:val="24"/>
              </w:rPr>
              <w:t>«Утверждаю»</w:t>
            </w:r>
          </w:p>
          <w:p w:rsidR="009453E3" w:rsidRDefault="009453E3" w:rsidP="0096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</w:t>
            </w:r>
            <w:r w:rsidRPr="00D31215">
              <w:rPr>
                <w:sz w:val="24"/>
                <w:szCs w:val="24"/>
              </w:rPr>
              <w:t xml:space="preserve">Ш № 33 </w:t>
            </w:r>
          </w:p>
          <w:p w:rsidR="009453E3" w:rsidRPr="00D31215" w:rsidRDefault="009453E3" w:rsidP="00961FC0">
            <w:pPr>
              <w:jc w:val="center"/>
              <w:rPr>
                <w:sz w:val="24"/>
                <w:szCs w:val="24"/>
              </w:rPr>
            </w:pPr>
            <w:r w:rsidRPr="00D31215">
              <w:rPr>
                <w:sz w:val="24"/>
                <w:szCs w:val="24"/>
              </w:rPr>
              <w:t>г. Липецка</w:t>
            </w:r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П.Н.Шубина</w:t>
            </w:r>
            <w:proofErr w:type="spellEnd"/>
          </w:p>
          <w:p w:rsidR="009453E3" w:rsidRPr="00D31215" w:rsidRDefault="009453E3" w:rsidP="00961FC0">
            <w:pPr>
              <w:rPr>
                <w:sz w:val="24"/>
                <w:szCs w:val="24"/>
              </w:rPr>
            </w:pPr>
            <w:r w:rsidRPr="00D3121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</w:t>
            </w:r>
            <w:r w:rsidRPr="00D31215">
              <w:rPr>
                <w:sz w:val="24"/>
                <w:szCs w:val="24"/>
              </w:rPr>
              <w:t xml:space="preserve">И.В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D31215">
              <w:rPr>
                <w:sz w:val="24"/>
                <w:szCs w:val="24"/>
              </w:rPr>
              <w:t>наменщикова</w:t>
            </w:r>
            <w:proofErr w:type="spellEnd"/>
          </w:p>
          <w:p w:rsidR="009453E3" w:rsidRPr="00D31215" w:rsidRDefault="009453E3" w:rsidP="00961FC0">
            <w:pPr>
              <w:jc w:val="both"/>
              <w:rPr>
                <w:sz w:val="24"/>
                <w:szCs w:val="24"/>
              </w:rPr>
            </w:pPr>
          </w:p>
          <w:p w:rsidR="009453E3" w:rsidRDefault="009453E3" w:rsidP="00961FC0">
            <w:pPr>
              <w:jc w:val="both"/>
              <w:rPr>
                <w:sz w:val="24"/>
                <w:szCs w:val="24"/>
              </w:rPr>
            </w:pPr>
          </w:p>
          <w:p w:rsidR="009453E3" w:rsidRPr="00D31215" w:rsidRDefault="009453E3" w:rsidP="009453E3">
            <w:pPr>
              <w:jc w:val="both"/>
              <w:rPr>
                <w:sz w:val="24"/>
                <w:szCs w:val="24"/>
              </w:rPr>
            </w:pPr>
            <w:r w:rsidRPr="00D31215">
              <w:rPr>
                <w:sz w:val="24"/>
                <w:szCs w:val="24"/>
              </w:rPr>
              <w:t>«-------»-</w:t>
            </w:r>
            <w:r>
              <w:rPr>
                <w:sz w:val="24"/>
                <w:szCs w:val="24"/>
              </w:rPr>
              <w:t>-----------------------------2017</w:t>
            </w:r>
            <w:r w:rsidRPr="00D31215">
              <w:rPr>
                <w:sz w:val="24"/>
                <w:szCs w:val="24"/>
              </w:rPr>
              <w:t>г.</w:t>
            </w:r>
          </w:p>
        </w:tc>
      </w:tr>
    </w:tbl>
    <w:p w:rsidR="009453E3" w:rsidRPr="00D31215" w:rsidRDefault="009453E3" w:rsidP="009453E3">
      <w:pPr>
        <w:rPr>
          <w:sz w:val="24"/>
          <w:szCs w:val="24"/>
        </w:rPr>
      </w:pPr>
    </w:p>
    <w:p w:rsidR="009453E3" w:rsidRDefault="009453E3" w:rsidP="009453E3">
      <w:pPr>
        <w:pStyle w:val="a3"/>
        <w:jc w:val="center"/>
        <w:rPr>
          <w:rStyle w:val="a4"/>
          <w:sz w:val="28"/>
          <w:szCs w:val="28"/>
        </w:rPr>
      </w:pPr>
      <w:r w:rsidRPr="005A0F0A">
        <w:rPr>
          <w:rStyle w:val="a4"/>
          <w:sz w:val="28"/>
          <w:szCs w:val="28"/>
        </w:rPr>
        <w:t>План совместной р</w:t>
      </w:r>
      <w:r>
        <w:rPr>
          <w:rStyle w:val="a4"/>
          <w:sz w:val="28"/>
          <w:szCs w:val="28"/>
        </w:rPr>
        <w:t xml:space="preserve">аботы МБОУ СШ №33 </w:t>
      </w:r>
      <w:proofErr w:type="spellStart"/>
      <w:r>
        <w:rPr>
          <w:rStyle w:val="a4"/>
          <w:sz w:val="28"/>
          <w:szCs w:val="28"/>
        </w:rPr>
        <w:t>г</w:t>
      </w:r>
      <w:proofErr w:type="gramStart"/>
      <w:r>
        <w:rPr>
          <w:rStyle w:val="a4"/>
          <w:sz w:val="28"/>
          <w:szCs w:val="28"/>
        </w:rPr>
        <w:t>.Л</w:t>
      </w:r>
      <w:proofErr w:type="gramEnd"/>
      <w:r>
        <w:rPr>
          <w:rStyle w:val="a4"/>
          <w:sz w:val="28"/>
          <w:szCs w:val="28"/>
        </w:rPr>
        <w:t>ипецка</w:t>
      </w:r>
      <w:proofErr w:type="spellEnd"/>
      <w:r>
        <w:rPr>
          <w:rStyle w:val="a4"/>
          <w:sz w:val="28"/>
          <w:szCs w:val="28"/>
        </w:rPr>
        <w:t xml:space="preserve"> имени </w:t>
      </w:r>
      <w:proofErr w:type="spellStart"/>
      <w:r>
        <w:rPr>
          <w:rStyle w:val="a4"/>
          <w:sz w:val="28"/>
          <w:szCs w:val="28"/>
        </w:rPr>
        <w:t>П.Н.Шубина</w:t>
      </w:r>
      <w:proofErr w:type="spellEnd"/>
      <w:r>
        <w:rPr>
          <w:rStyle w:val="a4"/>
          <w:sz w:val="28"/>
          <w:szCs w:val="28"/>
        </w:rPr>
        <w:t xml:space="preserve"> и </w:t>
      </w:r>
      <w:r w:rsidRPr="005A0F0A">
        <w:rPr>
          <w:rStyle w:val="a4"/>
          <w:sz w:val="28"/>
          <w:szCs w:val="28"/>
        </w:rPr>
        <w:t xml:space="preserve"> инспекции по делам несовершеннолетних </w:t>
      </w:r>
      <w:r>
        <w:rPr>
          <w:rStyle w:val="a4"/>
          <w:sz w:val="28"/>
          <w:szCs w:val="28"/>
        </w:rPr>
        <w:t xml:space="preserve">ОП №7 УМВД по </w:t>
      </w:r>
      <w:proofErr w:type="spellStart"/>
      <w:r>
        <w:rPr>
          <w:rStyle w:val="a4"/>
          <w:sz w:val="28"/>
          <w:szCs w:val="28"/>
        </w:rPr>
        <w:t>г.Липецку</w:t>
      </w:r>
      <w:proofErr w:type="spellEnd"/>
      <w:r>
        <w:rPr>
          <w:rStyle w:val="a4"/>
          <w:sz w:val="28"/>
          <w:szCs w:val="28"/>
        </w:rPr>
        <w:t xml:space="preserve"> по профилактике преступлений и правонарушений на 2017-2018 учебный год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5022F">
        <w:rPr>
          <w:b/>
          <w:sz w:val="28"/>
          <w:szCs w:val="28"/>
        </w:rPr>
        <w:t xml:space="preserve">Цель: 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t xml:space="preserve">организация работы по предупреждению безнадзорности, правонарушений 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несовершеннолетних, уча</w:t>
      </w:r>
      <w:r w:rsidRPr="00D5022F">
        <w:rPr>
          <w:sz w:val="28"/>
          <w:szCs w:val="28"/>
        </w:rPr>
        <w:t>щихся в М</w:t>
      </w:r>
      <w:r>
        <w:rPr>
          <w:sz w:val="28"/>
          <w:szCs w:val="28"/>
        </w:rPr>
        <w:t>Б</w:t>
      </w:r>
      <w:r w:rsidRPr="00D5022F">
        <w:rPr>
          <w:sz w:val="28"/>
          <w:szCs w:val="28"/>
        </w:rPr>
        <w:t xml:space="preserve">ОУ СШ </w:t>
      </w:r>
      <w:r>
        <w:rPr>
          <w:sz w:val="28"/>
          <w:szCs w:val="28"/>
        </w:rPr>
        <w:t>№33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5022F">
        <w:rPr>
          <w:b/>
          <w:sz w:val="28"/>
          <w:szCs w:val="28"/>
        </w:rPr>
        <w:t xml:space="preserve">Задачи: 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t>1. Создание бл</w:t>
      </w:r>
      <w:r>
        <w:rPr>
          <w:sz w:val="28"/>
          <w:szCs w:val="28"/>
        </w:rPr>
        <w:t>агоприятного микроклимата для уча</w:t>
      </w:r>
      <w:r w:rsidRPr="00D5022F">
        <w:rPr>
          <w:sz w:val="28"/>
          <w:szCs w:val="28"/>
        </w:rPr>
        <w:t>щихся школы.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t xml:space="preserve">2. Повышение уровня </w:t>
      </w:r>
      <w:proofErr w:type="spellStart"/>
      <w:r w:rsidRPr="00D5022F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D5022F">
        <w:rPr>
          <w:sz w:val="28"/>
          <w:szCs w:val="28"/>
        </w:rPr>
        <w:t>-</w:t>
      </w:r>
      <w:r>
        <w:rPr>
          <w:sz w:val="28"/>
          <w:szCs w:val="28"/>
        </w:rPr>
        <w:t xml:space="preserve"> профилактической работы с уча</w:t>
      </w:r>
      <w:r w:rsidRPr="00D5022F">
        <w:rPr>
          <w:sz w:val="28"/>
          <w:szCs w:val="28"/>
        </w:rPr>
        <w:t xml:space="preserve">щимися через взаимодействие с </w:t>
      </w:r>
      <w:r>
        <w:rPr>
          <w:sz w:val="28"/>
          <w:szCs w:val="28"/>
        </w:rPr>
        <w:t>инспекцией</w:t>
      </w:r>
      <w:r w:rsidRPr="00D5022F">
        <w:rPr>
          <w:sz w:val="28"/>
          <w:szCs w:val="28"/>
        </w:rPr>
        <w:t xml:space="preserve"> ПДН.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t>3. Профилактика и преодоление отклонений в личностном развитии ребенка.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t>4. Психолого-педагогическая работа по предупреждению правонарушений.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t>5. Привлечение</w:t>
      </w:r>
      <w:r>
        <w:rPr>
          <w:sz w:val="28"/>
          <w:szCs w:val="28"/>
        </w:rPr>
        <w:t xml:space="preserve"> уча</w:t>
      </w:r>
      <w:r w:rsidRPr="00D5022F">
        <w:rPr>
          <w:sz w:val="28"/>
          <w:szCs w:val="28"/>
        </w:rPr>
        <w:t>щихся к укреплению правопорядка.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t>6. Активизация</w:t>
      </w:r>
      <w:r>
        <w:rPr>
          <w:sz w:val="28"/>
          <w:szCs w:val="28"/>
        </w:rPr>
        <w:t xml:space="preserve"> разъяснительной работы среди уча</w:t>
      </w:r>
      <w:r w:rsidRPr="00D5022F">
        <w:rPr>
          <w:sz w:val="28"/>
          <w:szCs w:val="28"/>
        </w:rPr>
        <w:t xml:space="preserve">щихся и родителей по вопросам 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t>правопорядка.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5022F">
        <w:rPr>
          <w:b/>
          <w:sz w:val="28"/>
          <w:szCs w:val="28"/>
        </w:rPr>
        <w:t>Направления деятельности: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sym w:font="Symbol" w:char="F02D"/>
      </w:r>
      <w:r w:rsidRPr="00D5022F">
        <w:rPr>
          <w:sz w:val="28"/>
          <w:szCs w:val="28"/>
        </w:rPr>
        <w:t>работа с несовершеннолетними;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sym w:font="Symbol" w:char="F02D"/>
      </w:r>
      <w:r w:rsidRPr="00D5022F">
        <w:rPr>
          <w:sz w:val="28"/>
          <w:szCs w:val="28"/>
        </w:rPr>
        <w:t>работа с педагогическим коллективом;</w:t>
      </w:r>
    </w:p>
    <w:p w:rsidR="009453E3" w:rsidRPr="00D5022F" w:rsidRDefault="009453E3" w:rsidP="009453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5022F">
        <w:rPr>
          <w:sz w:val="28"/>
          <w:szCs w:val="28"/>
        </w:rPr>
        <w:sym w:font="Symbol" w:char="F02D"/>
      </w:r>
      <w:r w:rsidRPr="00D5022F">
        <w:rPr>
          <w:sz w:val="28"/>
          <w:szCs w:val="28"/>
        </w:rPr>
        <w:t>рабо</w:t>
      </w:r>
      <w:r>
        <w:rPr>
          <w:sz w:val="28"/>
          <w:szCs w:val="28"/>
        </w:rPr>
        <w:t>та с родителями.</w:t>
      </w:r>
    </w:p>
    <w:p w:rsidR="009453E3" w:rsidRPr="00AF71BD" w:rsidRDefault="009453E3" w:rsidP="009453E3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AF71BD">
        <w:rPr>
          <w:b/>
          <w:spacing w:val="-1"/>
          <w:sz w:val="28"/>
          <w:szCs w:val="28"/>
        </w:rPr>
        <w:t>1. Профилактика правонарушений, безнадзорности, бродяжничества.</w:t>
      </w:r>
    </w:p>
    <w:p w:rsidR="009453E3" w:rsidRPr="00AF71BD" w:rsidRDefault="009453E3" w:rsidP="009453E3">
      <w:pPr>
        <w:shd w:val="clear" w:color="auto" w:fill="FFFFFF"/>
        <w:spacing w:before="216"/>
        <w:ind w:left="118"/>
        <w:rPr>
          <w:b/>
          <w:spacing w:val="-1"/>
          <w:sz w:val="28"/>
          <w:szCs w:val="28"/>
        </w:rPr>
      </w:pPr>
      <w:r w:rsidRPr="00AF71BD">
        <w:rPr>
          <w:b/>
          <w:spacing w:val="-1"/>
          <w:sz w:val="28"/>
          <w:szCs w:val="28"/>
        </w:rPr>
        <w:t xml:space="preserve"> 1.1.Организационная работа.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167"/>
        <w:gridCol w:w="1758"/>
        <w:gridCol w:w="3928"/>
      </w:tblGrid>
      <w:tr w:rsidR="009453E3" w:rsidRPr="00AF71BD" w:rsidTr="00961FC0">
        <w:trPr>
          <w:trHeight w:val="2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27" w:firstLine="31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AF71BD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AF71BD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35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Сроки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Ответственные лица, привлекаемые к работе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Сверка списка учащихся, </w:t>
            </w:r>
          </w:p>
          <w:p w:rsidR="009453E3" w:rsidRPr="00AF71BD" w:rsidRDefault="009453E3" w:rsidP="00961FC0">
            <w:pPr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состоящих на учете в ПДН, ВШУ и неблагополучных семей, </w:t>
            </w:r>
          </w:p>
          <w:p w:rsidR="009453E3" w:rsidRPr="00AF71BD" w:rsidRDefault="009453E3" w:rsidP="00961FC0">
            <w:pPr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Формирование банка данных на учащихся, семьи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Инспектор ПДН, классные руководители</w:t>
            </w:r>
          </w:p>
        </w:tc>
      </w:tr>
      <w:tr w:rsidR="009453E3" w:rsidRPr="00AF71BD" w:rsidTr="00961FC0">
        <w:trPr>
          <w:trHeight w:val="65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46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spacing w:before="19"/>
              <w:ind w:left="29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Оформление уголка «Права ребенка»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Классные руководители</w:t>
            </w:r>
          </w:p>
        </w:tc>
      </w:tr>
      <w:tr w:rsidR="009453E3" w:rsidRPr="00AF71BD" w:rsidTr="00961FC0">
        <w:trPr>
          <w:trHeight w:val="52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32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5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Сбор информации о занятости в кружках и секциях  учащихся, состоящих на разных формах ИПР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0" w:right="14" w:firstLine="6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Сентябрь, январь.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5" w:hanging="1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34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5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Сбор информации о занятости в каникулярное время (уч-ся, состоящие на разных формах ИПР)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4" w:right="12" w:firstLine="6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До начала каникул.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5" w:right="14" w:hanging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Классные руководители,  администрация школы 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42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Рейды по неблагополучным семьям, семьям учащихся состоящих на разных формах ИПР</w:t>
            </w:r>
          </w:p>
          <w:p w:rsidR="009453E3" w:rsidRPr="00AF71BD" w:rsidRDefault="009453E3" w:rsidP="00961FC0">
            <w:pPr>
              <w:shd w:val="clear" w:color="auto" w:fill="FFFFFF"/>
              <w:ind w:firstLine="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Обследование условий жизни опекаемых детей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132" w:hanging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Инспектор по охране прав детства, классные руководители, инспектор ПДН</w:t>
            </w:r>
          </w:p>
        </w:tc>
      </w:tr>
      <w:tr w:rsidR="009453E3" w:rsidRPr="00AF71BD" w:rsidTr="00961FC0">
        <w:trPr>
          <w:trHeight w:val="6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34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06" w:right="94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7" w:right="12" w:firstLine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Администрация школы, инспектор ПДН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3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7.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Выполнение ФЗ</w:t>
            </w:r>
          </w:p>
          <w:p w:rsidR="009453E3" w:rsidRPr="00AF71BD" w:rsidRDefault="009453E3" w:rsidP="00961FC0">
            <w:pPr>
              <w:shd w:val="clear" w:color="auto" w:fill="FFFFFF"/>
              <w:ind w:firstLine="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«Об образовании»</w:t>
            </w:r>
            <w:r>
              <w:rPr>
                <w:spacing w:val="-1"/>
                <w:sz w:val="28"/>
                <w:szCs w:val="28"/>
              </w:rPr>
              <w:t>.</w:t>
            </w:r>
            <w:r w:rsidRPr="00AF71BD">
              <w:rPr>
                <w:spacing w:val="-1"/>
                <w:sz w:val="28"/>
                <w:szCs w:val="28"/>
              </w:rPr>
              <w:t xml:space="preserve"> Выявление и учет семей и детей, оказавшихся в сложной жизненной ситуации и имеющих риск социального сиротства в целях защиты их прав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96" w:right="11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5" w:hanging="1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Классные руководители, инспектор ПДН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41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8.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1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Проведение тематических месячников, дней профилактики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50" w:right="55" w:firstLine="86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По плану работы школы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Администрация школы, инспектор ПДН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53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9.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Организация работы по правовому просвещению в ОУ (согласно плану)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06" w:right="96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Администрация школы, инспектор ПДН, классные руководители 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10.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Работа по организации всеобуча:</w:t>
            </w:r>
          </w:p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proofErr w:type="gramStart"/>
            <w:r w:rsidRPr="00AF71BD">
              <w:rPr>
                <w:spacing w:val="-1"/>
                <w:sz w:val="28"/>
                <w:szCs w:val="28"/>
              </w:rPr>
              <w:t>Контроль за</w:t>
            </w:r>
            <w:proofErr w:type="gramEnd"/>
            <w:r w:rsidRPr="00AF71BD">
              <w:rPr>
                <w:spacing w:val="-1"/>
                <w:sz w:val="28"/>
                <w:szCs w:val="28"/>
              </w:rPr>
              <w:t xml:space="preserve"> посещаемостью учебных занятий, </w:t>
            </w:r>
          </w:p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участие в рейдах;</w:t>
            </w:r>
          </w:p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организация работы по месту жительства  </w:t>
            </w:r>
            <w:r w:rsidRPr="00AF71BD">
              <w:rPr>
                <w:spacing w:val="-1"/>
                <w:sz w:val="28"/>
                <w:szCs w:val="28"/>
              </w:rPr>
              <w:lastRenderedPageBreak/>
              <w:t>(посещение на дому, составление актов обследования семей, информирование ПДН)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7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lastRenderedPageBreak/>
              <w:t>В течение года</w:t>
            </w:r>
          </w:p>
          <w:p w:rsidR="009453E3" w:rsidRPr="00AF71BD" w:rsidRDefault="009453E3" w:rsidP="00961FC0">
            <w:pPr>
              <w:shd w:val="clear" w:color="auto" w:fill="FFFFFF"/>
              <w:ind w:right="77"/>
              <w:rPr>
                <w:spacing w:val="-1"/>
                <w:sz w:val="28"/>
                <w:szCs w:val="28"/>
              </w:rPr>
            </w:pPr>
          </w:p>
          <w:p w:rsidR="009453E3" w:rsidRPr="00AF71BD" w:rsidRDefault="009453E3" w:rsidP="00961FC0">
            <w:pPr>
              <w:shd w:val="clear" w:color="auto" w:fill="FFFFFF"/>
              <w:ind w:right="77"/>
              <w:rPr>
                <w:spacing w:val="-1"/>
                <w:sz w:val="28"/>
                <w:szCs w:val="28"/>
              </w:rPr>
            </w:pPr>
          </w:p>
          <w:p w:rsidR="009453E3" w:rsidRPr="00AF71BD" w:rsidRDefault="009453E3" w:rsidP="00961FC0">
            <w:pPr>
              <w:shd w:val="clear" w:color="auto" w:fill="FFFFFF"/>
              <w:ind w:right="77"/>
              <w:rPr>
                <w:spacing w:val="-1"/>
                <w:sz w:val="28"/>
                <w:szCs w:val="28"/>
              </w:rPr>
            </w:pPr>
          </w:p>
          <w:p w:rsidR="009453E3" w:rsidRPr="00AF71BD" w:rsidRDefault="009453E3" w:rsidP="00961FC0">
            <w:pPr>
              <w:shd w:val="clear" w:color="auto" w:fill="FFFFFF"/>
              <w:ind w:right="7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1 раз в четверть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Инспектор по охране прав детства, классные руководители, инспектор ПДН</w:t>
            </w:r>
          </w:p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 </w:t>
            </w:r>
          </w:p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</w:p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</w:p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</w:p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Своевременное информирование школы  о фактах правонарушений и преступлений. Принятие мер к правонарушителям.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Инспектор ПДН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  <w:r w:rsidRPr="00AF71BD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Организация летнего отдыха учащихся «группы риска»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7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Март-август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Администрация школы, инспектор ПДН</w:t>
            </w:r>
          </w:p>
        </w:tc>
      </w:tr>
      <w:tr w:rsidR="009453E3" w:rsidRPr="00AF71BD" w:rsidTr="00961FC0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3</w:t>
            </w:r>
            <w:r w:rsidRPr="00AF71BD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Организация летнего трудоустройства учащихся «группы риска»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7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Март-август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Администрация школы, инспектор ПДН</w:t>
            </w:r>
          </w:p>
        </w:tc>
      </w:tr>
    </w:tbl>
    <w:p w:rsidR="009453E3" w:rsidRPr="00AF71BD" w:rsidRDefault="009453E3" w:rsidP="009453E3">
      <w:pPr>
        <w:rPr>
          <w:b/>
          <w:spacing w:val="-1"/>
          <w:sz w:val="28"/>
          <w:szCs w:val="28"/>
        </w:rPr>
      </w:pPr>
      <w:r w:rsidRPr="00AF71BD">
        <w:rPr>
          <w:b/>
          <w:spacing w:val="-1"/>
          <w:sz w:val="28"/>
          <w:szCs w:val="28"/>
        </w:rPr>
        <w:t>1. 2. Профилактическая работа с классами.</w:t>
      </w:r>
    </w:p>
    <w:p w:rsidR="009453E3" w:rsidRPr="00AF71BD" w:rsidRDefault="009453E3" w:rsidP="009453E3">
      <w:pPr>
        <w:spacing w:after="120" w:line="1" w:lineRule="exact"/>
        <w:rPr>
          <w:spacing w:val="-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3103"/>
        <w:gridCol w:w="1920"/>
        <w:gridCol w:w="3873"/>
      </w:tblGrid>
      <w:tr w:rsidR="009453E3" w:rsidRPr="00AF71BD" w:rsidTr="00961FC0">
        <w:trPr>
          <w:trHeight w:val="601"/>
          <w:tblHeader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84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AF71BD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AF71BD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463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6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Сроки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6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Ответственные лица, привлекаемые к работе </w:t>
            </w:r>
          </w:p>
        </w:tc>
      </w:tr>
      <w:tr w:rsidR="009453E3" w:rsidRPr="00AF71BD" w:rsidTr="00961FC0">
        <w:trPr>
          <w:trHeight w:hRule="exact" w:val="33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7A46D5" w:rsidRDefault="009453E3" w:rsidP="00961FC0">
            <w:pPr>
              <w:rPr>
                <w:sz w:val="28"/>
                <w:szCs w:val="28"/>
              </w:rPr>
            </w:pPr>
            <w:proofErr w:type="gramStart"/>
            <w:r w:rsidRPr="00AF71BD">
              <w:rPr>
                <w:spacing w:val="-1"/>
                <w:sz w:val="28"/>
                <w:szCs w:val="28"/>
              </w:rPr>
              <w:t>Проведение тематических профилактических классных часов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46D5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46D5">
              <w:rPr>
                <w:sz w:val="28"/>
                <w:szCs w:val="28"/>
              </w:rPr>
              <w:t xml:space="preserve">«Экстремизм в </w:t>
            </w:r>
            <w:proofErr w:type="spellStart"/>
            <w:r w:rsidRPr="007A46D5">
              <w:rPr>
                <w:sz w:val="28"/>
                <w:szCs w:val="28"/>
              </w:rPr>
              <w:t>молодѐжной</w:t>
            </w:r>
            <w:proofErr w:type="spellEnd"/>
            <w:r w:rsidRPr="007A46D5">
              <w:rPr>
                <w:sz w:val="28"/>
                <w:szCs w:val="28"/>
              </w:rPr>
              <w:t xml:space="preserve"> среде»;</w:t>
            </w:r>
            <w:r>
              <w:rPr>
                <w:sz w:val="28"/>
                <w:szCs w:val="28"/>
              </w:rPr>
              <w:t xml:space="preserve"> </w:t>
            </w:r>
            <w:r w:rsidRPr="007A46D5">
              <w:rPr>
                <w:sz w:val="28"/>
                <w:szCs w:val="28"/>
              </w:rPr>
              <w:t xml:space="preserve"> «Твои права и обязанности», «Мораль и права –</w:t>
            </w:r>
            <w:r>
              <w:rPr>
                <w:sz w:val="28"/>
                <w:szCs w:val="28"/>
              </w:rPr>
              <w:t xml:space="preserve"> </w:t>
            </w:r>
            <w:r w:rsidRPr="007A46D5">
              <w:rPr>
                <w:sz w:val="28"/>
                <w:szCs w:val="28"/>
              </w:rPr>
              <w:t xml:space="preserve">дороги, ведущие к человечности», </w:t>
            </w:r>
            <w:proofErr w:type="gramEnd"/>
          </w:p>
          <w:p w:rsidR="009453E3" w:rsidRPr="00AF71BD" w:rsidRDefault="009453E3" w:rsidP="00961FC0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7A46D5">
              <w:rPr>
                <w:sz w:val="28"/>
                <w:szCs w:val="28"/>
              </w:rPr>
              <w:t xml:space="preserve">«Уважение истории, </w:t>
            </w:r>
            <w:r>
              <w:rPr>
                <w:sz w:val="28"/>
                <w:szCs w:val="28"/>
              </w:rPr>
              <w:t>к</w:t>
            </w:r>
            <w:r w:rsidRPr="007A46D5">
              <w:rPr>
                <w:sz w:val="28"/>
                <w:szCs w:val="28"/>
              </w:rPr>
              <w:t>ультуры и традиций своей страны»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1 раз в месяц.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-1457" w:hanging="10"/>
              <w:jc w:val="both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Классные руководители, </w:t>
            </w:r>
          </w:p>
          <w:p w:rsidR="009453E3" w:rsidRPr="00AF71BD" w:rsidRDefault="009453E3" w:rsidP="00961FC0">
            <w:pPr>
              <w:shd w:val="clear" w:color="auto" w:fill="FFFFFF"/>
              <w:ind w:right="-1457" w:hanging="10"/>
              <w:jc w:val="both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инспектор ПДН </w:t>
            </w:r>
          </w:p>
        </w:tc>
      </w:tr>
      <w:tr w:rsidR="009453E3" w:rsidRPr="00AF71BD" w:rsidTr="00961FC0">
        <w:trPr>
          <w:trHeight w:hRule="exact" w:val="120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63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Один раз в месяц, по плану  классного руководителя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26" w:firstLine="2"/>
              <w:jc w:val="both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Классные руководители, зам. директора, инспектор ПДН</w:t>
            </w:r>
          </w:p>
        </w:tc>
      </w:tr>
      <w:tr w:rsidR="009453E3" w:rsidRPr="00AF71BD" w:rsidTr="00961FC0">
        <w:trPr>
          <w:trHeight w:hRule="exact" w:val="1233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1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Кинолектории по профилактике преступлений, правонарушений, бродяжничества и безнадзорности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2" w:firstLine="1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период проведения месячников, дней профилактики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334"/>
              <w:jc w:val="both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Зам. директора, классные руководители</w:t>
            </w:r>
          </w:p>
        </w:tc>
      </w:tr>
      <w:tr w:rsidR="009453E3" w:rsidRPr="00AF71BD" w:rsidTr="00961FC0">
        <w:trPr>
          <w:trHeight w:hRule="exact" w:val="107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58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Организация встреч с инспектором ПДН, специалистами служб системы профилактики.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65" w:right="67" w:firstLine="14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период проведения месячников, дней профилактики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5" w:right="828"/>
              <w:jc w:val="both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Инспектор ПДН, зам. директора </w:t>
            </w:r>
          </w:p>
        </w:tc>
      </w:tr>
      <w:tr w:rsidR="009453E3" w:rsidRPr="00AF71BD" w:rsidTr="00961FC0">
        <w:trPr>
          <w:trHeight w:hRule="exact" w:val="152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7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" w:right="19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Социализация детей и подростков.  Анкетирование: «Я и вредные привычки», «Профилактика </w:t>
            </w:r>
            <w:proofErr w:type="spellStart"/>
            <w:r w:rsidRPr="00AF71BD">
              <w:rPr>
                <w:spacing w:val="-1"/>
                <w:sz w:val="28"/>
                <w:szCs w:val="28"/>
              </w:rPr>
              <w:t>девиантного</w:t>
            </w:r>
            <w:proofErr w:type="spellEnd"/>
            <w:r w:rsidRPr="00AF71BD">
              <w:rPr>
                <w:spacing w:val="-1"/>
                <w:sz w:val="28"/>
                <w:szCs w:val="28"/>
              </w:rPr>
              <w:t xml:space="preserve"> поведения детей»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01" w:right="10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Ноябрь</w:t>
            </w:r>
          </w:p>
          <w:p w:rsidR="009453E3" w:rsidRPr="00AF71BD" w:rsidRDefault="009453E3" w:rsidP="00961FC0">
            <w:pPr>
              <w:shd w:val="clear" w:color="auto" w:fill="FFFFFF"/>
              <w:ind w:left="101" w:right="10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" w:right="22"/>
              <w:jc w:val="both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Зам. директора, классные руководители </w:t>
            </w:r>
          </w:p>
        </w:tc>
      </w:tr>
      <w:tr w:rsidR="009453E3" w:rsidRPr="00AF71BD" w:rsidTr="00961FC0">
        <w:trPr>
          <w:trHeight w:hRule="exact" w:val="254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2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1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Участие в родительских собраниях, классных часах;</w:t>
            </w:r>
          </w:p>
          <w:p w:rsidR="009453E3" w:rsidRPr="00AF71BD" w:rsidRDefault="009453E3" w:rsidP="00961FC0">
            <w:pPr>
              <w:shd w:val="clear" w:color="auto" w:fill="FFFFFF"/>
              <w:ind w:firstLine="1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-проведение профилактических бесед;</w:t>
            </w:r>
          </w:p>
          <w:p w:rsidR="009453E3" w:rsidRPr="00AF71BD" w:rsidRDefault="009453E3" w:rsidP="00961FC0">
            <w:pPr>
              <w:shd w:val="clear" w:color="auto" w:fill="FFFFFF"/>
              <w:tabs>
                <w:tab w:val="left" w:pos="336"/>
              </w:tabs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-диагностическая, аналитическая работа.</w:t>
            </w:r>
          </w:p>
          <w:p w:rsidR="009453E3" w:rsidRPr="00AF71BD" w:rsidRDefault="009453E3" w:rsidP="00961FC0">
            <w:pPr>
              <w:shd w:val="clear" w:color="auto" w:fill="FFFFFF"/>
              <w:tabs>
                <w:tab w:val="left" w:pos="336"/>
              </w:tabs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-«Уроки успеха»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98" w:right="113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" w:hanging="1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Зам. директора,  инспектор ПДН</w:t>
            </w:r>
          </w:p>
        </w:tc>
      </w:tr>
      <w:tr w:rsidR="009453E3" w:rsidRPr="00AF71BD" w:rsidTr="00961FC0">
        <w:trPr>
          <w:trHeight w:hRule="exact" w:val="254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 xml:space="preserve">День профилактики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каждый</w:t>
            </w:r>
          </w:p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Классные руководители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Администрация школы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Инспектор ПДН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</w:p>
        </w:tc>
      </w:tr>
      <w:tr w:rsidR="009453E3" w:rsidRPr="00AF71BD" w:rsidTr="00961FC0">
        <w:trPr>
          <w:trHeight w:hRule="exact" w:val="254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Заседание Совета профилактики правонарушений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1 раз в месяц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Совет профилактики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Инспектор ПДН</w:t>
            </w:r>
          </w:p>
        </w:tc>
      </w:tr>
      <w:tr w:rsidR="009453E3" w:rsidRPr="00AF71BD" w:rsidTr="00961FC0">
        <w:trPr>
          <w:trHeight w:hRule="exact" w:val="254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 xml:space="preserve">Проведение декады правовых знаний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апрель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Зам. директора по УВР Егорова Н.А.,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Учитель права Калинина А.Н.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Инспектор ПДН</w:t>
            </w:r>
          </w:p>
          <w:p w:rsidR="009453E3" w:rsidRPr="00AF71BD" w:rsidRDefault="009453E3" w:rsidP="00961FC0">
            <w:pPr>
              <w:rPr>
                <w:sz w:val="28"/>
                <w:szCs w:val="28"/>
              </w:rPr>
            </w:pPr>
          </w:p>
        </w:tc>
      </w:tr>
    </w:tbl>
    <w:p w:rsidR="009453E3" w:rsidRPr="00AF71BD" w:rsidRDefault="009453E3" w:rsidP="009453E3">
      <w:pPr>
        <w:rPr>
          <w:spacing w:val="-1"/>
          <w:sz w:val="28"/>
          <w:szCs w:val="28"/>
        </w:rPr>
      </w:pPr>
      <w:r w:rsidRPr="00AF71BD">
        <w:rPr>
          <w:b/>
          <w:spacing w:val="-1"/>
          <w:sz w:val="28"/>
          <w:szCs w:val="28"/>
        </w:rPr>
        <w:t xml:space="preserve"> 1.3. Профилактическая работа с родителями. Ранняя профилактика семейного неблагополучия</w:t>
      </w:r>
      <w:r w:rsidRPr="00AF71BD">
        <w:rPr>
          <w:spacing w:val="-1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032"/>
        <w:gridCol w:w="1898"/>
        <w:gridCol w:w="3923"/>
      </w:tblGrid>
      <w:tr w:rsidR="009453E3" w:rsidRPr="00AF71BD" w:rsidTr="00961FC0">
        <w:trPr>
          <w:trHeight w:val="2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spacing w:line="218" w:lineRule="exact"/>
              <w:ind w:left="127" w:firstLine="3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AF71BD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AF71BD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spacing w:line="218" w:lineRule="exact"/>
              <w:ind w:firstLine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35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Сроки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Ответственные лица, привлекаемые к работе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4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6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2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Работа в  ОУ. Посещение учащихся на дому с целью обследования социально-бытовых условий проживания, </w:t>
            </w:r>
            <w:proofErr w:type="gramStart"/>
            <w:r w:rsidRPr="00AF71BD">
              <w:rPr>
                <w:spacing w:val="-1"/>
                <w:sz w:val="28"/>
                <w:szCs w:val="28"/>
              </w:rPr>
              <w:t>контроля за</w:t>
            </w:r>
            <w:proofErr w:type="gramEnd"/>
            <w:r w:rsidRPr="00AF71BD">
              <w:rPr>
                <w:spacing w:val="-1"/>
                <w:sz w:val="28"/>
                <w:szCs w:val="28"/>
              </w:rPr>
              <w:t xml:space="preserve"> семьей и ребенком (согласно ФЗ РФ №120), оказания необходимой помощи семье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08" w:right="10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" w:right="12" w:firstLine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Классные руководители</w:t>
            </w:r>
            <w:proofErr w:type="gramStart"/>
            <w:r w:rsidRPr="00AF71BD">
              <w:rPr>
                <w:spacing w:val="-1"/>
                <w:sz w:val="28"/>
                <w:szCs w:val="28"/>
              </w:rPr>
              <w:t xml:space="preserve"> ,</w:t>
            </w:r>
            <w:proofErr w:type="gramEnd"/>
            <w:r w:rsidRPr="00AF71BD">
              <w:rPr>
                <w:spacing w:val="-1"/>
                <w:sz w:val="28"/>
                <w:szCs w:val="28"/>
              </w:rPr>
              <w:t xml:space="preserve"> инспектор по охране прав детства,  инспектор ПДН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34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1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- основная причина совершения правонарушений и преступлений»,   «Взаимоотношения в семье </w:t>
            </w:r>
            <w:proofErr w:type="gramStart"/>
            <w:r w:rsidRPr="00AF71BD">
              <w:rPr>
                <w:spacing w:val="-1"/>
                <w:sz w:val="28"/>
                <w:szCs w:val="28"/>
              </w:rPr>
              <w:t>-о</w:t>
            </w:r>
            <w:proofErr w:type="gramEnd"/>
            <w:r w:rsidRPr="00AF71BD">
              <w:rPr>
                <w:spacing w:val="-1"/>
                <w:sz w:val="28"/>
                <w:szCs w:val="28"/>
              </w:rPr>
              <w:t>тражение в ребенке», «Пути решения конфликтных ситуаций».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2" w:firstLine="1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Во время рейдов, месячников, дней профилактики, родительских собраний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" w:right="14" w:hanging="1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Классные руководители, инспектор ПДН, специалисты служб и ведомств системы профилактики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34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firstLine="1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Выявление семей, находящихся в социально опасном положении. Формирование банка данных по семьям. Работа с этими категориями семей (согласно ФЗ РФ № 120).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2" w:firstLine="1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" w:right="14" w:hanging="1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Педагоги ОУ, инспектор ПДН </w:t>
            </w:r>
          </w:p>
          <w:p w:rsidR="009453E3" w:rsidRPr="00AF71BD" w:rsidRDefault="009453E3" w:rsidP="00961FC0">
            <w:pPr>
              <w:shd w:val="clear" w:color="auto" w:fill="FFFFFF"/>
              <w:ind w:left="2" w:right="14" w:hanging="1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 xml:space="preserve">Родительские собрания с представителями ОП№7, прокуратуры, посвященные обязанностям </w:t>
            </w:r>
            <w:r>
              <w:rPr>
                <w:sz w:val="28"/>
                <w:szCs w:val="28"/>
              </w:rPr>
              <w:t>родителей по воспитанию детей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 xml:space="preserve">октябрь 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декабрь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март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Классные руководители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Инспектор ПДН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 xml:space="preserve">Индивидуальные беседы с родителями и детьми из неблагополучных семей по вопросам воспитания и образования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rPr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В течение года</w:t>
            </w:r>
            <w:r w:rsidRPr="00AF7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Классные руководители</w:t>
            </w: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</w:p>
          <w:p w:rsidR="009453E3" w:rsidRPr="00AF71BD" w:rsidRDefault="009453E3" w:rsidP="00961FC0">
            <w:pPr>
              <w:pStyle w:val="a3"/>
              <w:rPr>
                <w:sz w:val="28"/>
                <w:szCs w:val="28"/>
              </w:rPr>
            </w:pPr>
            <w:r w:rsidRPr="00AF71BD">
              <w:rPr>
                <w:sz w:val="28"/>
                <w:szCs w:val="28"/>
              </w:rPr>
              <w:t>Инспектор ПДН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58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Привлечение родительской общественности к управлению школой через работу родительских комитетов, родительские собрания.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9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Зам. директора, классные руководители</w:t>
            </w:r>
          </w:p>
        </w:tc>
      </w:tr>
    </w:tbl>
    <w:p w:rsidR="009453E3" w:rsidRPr="00AF71BD" w:rsidRDefault="009453E3" w:rsidP="009453E3">
      <w:pPr>
        <w:rPr>
          <w:b/>
          <w:spacing w:val="-1"/>
          <w:sz w:val="28"/>
          <w:szCs w:val="28"/>
        </w:rPr>
      </w:pPr>
      <w:r w:rsidRPr="00AF71BD">
        <w:rPr>
          <w:b/>
          <w:spacing w:val="-1"/>
          <w:sz w:val="28"/>
          <w:szCs w:val="28"/>
        </w:rPr>
        <w:t>1.5. Работа с педагогическими кадрами.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167"/>
        <w:gridCol w:w="1758"/>
        <w:gridCol w:w="3928"/>
      </w:tblGrid>
      <w:tr w:rsidR="009453E3" w:rsidRPr="00AF71BD" w:rsidTr="00961FC0">
        <w:trPr>
          <w:trHeight w:val="2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spacing w:line="218" w:lineRule="exact"/>
              <w:ind w:left="127" w:firstLine="3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AF71BD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AF71BD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spacing w:line="218" w:lineRule="exact"/>
              <w:ind w:firstLine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350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Сроки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Ответственные лица, привлекаемые к работе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9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7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Зам. директора </w:t>
            </w:r>
            <w:r w:rsidRPr="00AF71BD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58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Учебно-просветительная работа 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right="91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7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 xml:space="preserve">  МО классных руководителей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49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Заседание МО классных руководителей «Ранняя профилактика семейного неблагополучия»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F71BD">
              <w:rPr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9" w:right="3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Руководитель</w:t>
            </w:r>
            <w:r w:rsidRPr="00AF71BD">
              <w:rPr>
                <w:spacing w:val="-1"/>
                <w:sz w:val="28"/>
                <w:szCs w:val="28"/>
              </w:rPr>
              <w:t xml:space="preserve"> МО классных руководителей</w:t>
            </w:r>
          </w:p>
        </w:tc>
      </w:tr>
      <w:tr w:rsidR="009453E3" w:rsidRPr="00AF71BD" w:rsidTr="00961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1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4F4D9A" w:rsidRDefault="009453E3" w:rsidP="00961F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D9A">
              <w:rPr>
                <w:sz w:val="28"/>
                <w:szCs w:val="28"/>
              </w:rPr>
              <w:t xml:space="preserve">Особенности </w:t>
            </w:r>
            <w:proofErr w:type="gramStart"/>
            <w:r w:rsidRPr="004F4D9A">
              <w:rPr>
                <w:sz w:val="28"/>
                <w:szCs w:val="28"/>
              </w:rPr>
              <w:t>межличностного</w:t>
            </w:r>
            <w:proofErr w:type="gramEnd"/>
            <w:r w:rsidRPr="004F4D9A">
              <w:rPr>
                <w:sz w:val="28"/>
                <w:szCs w:val="28"/>
              </w:rPr>
              <w:t xml:space="preserve"> </w:t>
            </w:r>
          </w:p>
          <w:p w:rsidR="009453E3" w:rsidRPr="004F4D9A" w:rsidRDefault="009453E3" w:rsidP="00961F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D9A">
              <w:rPr>
                <w:sz w:val="28"/>
                <w:szCs w:val="28"/>
              </w:rPr>
              <w:t xml:space="preserve">взаимодействия учащихся </w:t>
            </w:r>
            <w:proofErr w:type="gramStart"/>
            <w:r w:rsidRPr="004F4D9A">
              <w:rPr>
                <w:sz w:val="28"/>
                <w:szCs w:val="28"/>
              </w:rPr>
              <w:t>со</w:t>
            </w:r>
            <w:proofErr w:type="gramEnd"/>
            <w:r w:rsidRPr="004F4D9A">
              <w:rPr>
                <w:sz w:val="28"/>
                <w:szCs w:val="28"/>
              </w:rPr>
              <w:t xml:space="preserve"> </w:t>
            </w:r>
          </w:p>
          <w:p w:rsidR="009453E3" w:rsidRPr="004F4D9A" w:rsidRDefault="009453E3" w:rsidP="00961F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D9A">
              <w:rPr>
                <w:sz w:val="28"/>
                <w:szCs w:val="28"/>
              </w:rPr>
              <w:t xml:space="preserve">сверстниками и взрослыми </w:t>
            </w:r>
          </w:p>
          <w:p w:rsidR="009453E3" w:rsidRPr="00AF71BD" w:rsidRDefault="009453E3" w:rsidP="00961FC0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4F4D9A">
              <w:rPr>
                <w:sz w:val="28"/>
                <w:szCs w:val="28"/>
              </w:rPr>
              <w:t>(обучающее занятие для педагогов 1-8 классов)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E3" w:rsidRPr="00AF71BD" w:rsidRDefault="009453E3" w:rsidP="00961FC0">
            <w:pPr>
              <w:shd w:val="clear" w:color="auto" w:fill="FFFFFF"/>
              <w:ind w:left="29" w:right="3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</w:t>
            </w:r>
            <w:r w:rsidRPr="00AF71BD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,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инспектор ПДН</w:t>
            </w:r>
          </w:p>
        </w:tc>
      </w:tr>
    </w:tbl>
    <w:p w:rsidR="00D87A78" w:rsidRDefault="00D87A78">
      <w:bookmarkStart w:id="0" w:name="_GoBack"/>
      <w:bookmarkEnd w:id="0"/>
    </w:p>
    <w:sectPr w:rsidR="00D8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4D"/>
    <w:rsid w:val="009453E3"/>
    <w:rsid w:val="00A5274D"/>
    <w:rsid w:val="00D87A78"/>
    <w:rsid w:val="00F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3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5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3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2017-09-18T07:44:00Z</dcterms:created>
  <dcterms:modified xsi:type="dcterms:W3CDTF">2018-01-30T06:57:00Z</dcterms:modified>
</cp:coreProperties>
</file>